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10"/>
        <w:gridCol w:w="1332"/>
        <w:gridCol w:w="2095"/>
        <w:gridCol w:w="1211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406974B6" w:rsidR="00FB665E" w:rsidRPr="00B24655" w:rsidRDefault="00B24655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Физичко и здравствено васпитање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2DFABF83" w:rsidR="00FB665E" w:rsidRPr="005A77CC" w:rsidRDefault="002E03A9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</w:rPr>
              <w:t>5</w:t>
            </w:r>
            <w:r w:rsidR="00B2465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  <w:t>/1</w:t>
            </w:r>
          </w:p>
        </w:tc>
      </w:tr>
      <w:tr w:rsidR="00FB665E" w:rsidRPr="005A77CC" w14:paraId="494948FC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34356D8E" w:rsidR="00FB665E" w:rsidRPr="00B24655" w:rsidRDefault="0044734B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Атлетика</w:t>
            </w:r>
          </w:p>
        </w:tc>
      </w:tr>
      <w:tr w:rsidR="00FB665E" w:rsidRPr="005A77CC" w14:paraId="43BE6C88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2A027EF0" w:rsidR="00FB665E" w:rsidRPr="00B24655" w:rsidRDefault="0044734B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12</w:t>
            </w:r>
            <w:r w:rsidR="00B24655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. /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Спринтерско трчање</w:t>
            </w:r>
            <w:r w:rsidR="00B24655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B665E" w:rsidRPr="005A77CC" w14:paraId="0076D10F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ECF4C4" w14:textId="789E0076" w:rsidR="00FB665E" w:rsidRPr="00346FF1" w:rsidRDefault="00B24655" w:rsidP="004C4CAD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B24655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Овладавање техником хватања и додавања лопте</w:t>
            </w:r>
          </w:p>
        </w:tc>
      </w:tr>
      <w:tr w:rsidR="00FB665E" w:rsidRPr="005A77C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68A289B" w14:textId="77777777" w:rsidR="00FB665E" w:rsidRDefault="00B24655" w:rsidP="000D35A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Ученик ће на крају часа бити у стању да:</w:t>
            </w:r>
          </w:p>
          <w:p w14:paraId="269C6A0B" w14:textId="265D53B9" w:rsidR="00B24655" w:rsidRDefault="00B24655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  <w:r w:rsidRP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леди инструкцију наставника приликом </w:t>
            </w:r>
            <w:r w:rsidR="00F7049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кретања из ниског старта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3F132A85" w14:textId="098A968F" w:rsidR="00B24655" w:rsidRDefault="00B24655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P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равилно </w:t>
            </w:r>
            <w:r w:rsidR="00F7049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изводи спринтерско трчање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24F6AB3" w14:textId="0011805E" w:rsidR="003527B3" w:rsidRDefault="00B24655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P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римењује </w:t>
            </w:r>
            <w:r w:rsidR="00F7049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спринтерско трчање у такмичењу</w:t>
            </w:r>
            <w:r w:rsidR="003527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A8C0B02" w14:textId="6674C958" w:rsidR="00B24655" w:rsidRPr="00B24655" w:rsidRDefault="003527B3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се одговорно односи према објектима и реквизитима </w:t>
            </w:r>
            <w:r w:rsidRPr="003527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које користи у различитим активностима у сали за физичко васпитање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FB665E" w:rsidRPr="005A77CC" w14:paraId="716264A1" w14:textId="77777777" w:rsidTr="004C4CAD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7DDEF1F9" w:rsidR="00FB665E" w:rsidRPr="00D424ED" w:rsidRDefault="00D424ED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Демонстративна</w:t>
            </w:r>
          </w:p>
        </w:tc>
      </w:tr>
      <w:tr w:rsidR="00FB665E" w:rsidRPr="005A77CC" w14:paraId="5C29B67C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09CAE0B5" w:rsidR="00FB665E" w:rsidRPr="00D424ED" w:rsidRDefault="00D424ED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Фронтални, </w:t>
            </w:r>
            <w:r w:rsidR="0044734B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групни рад</w:t>
            </w:r>
          </w:p>
        </w:tc>
      </w:tr>
      <w:tr w:rsidR="00FB665E" w:rsidRPr="005A77CC" w14:paraId="61EFF9FA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13B741A0" w:rsidR="00FB665E" w:rsidRPr="00B24655" w:rsidRDefault="0044734B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Штоперица</w:t>
            </w:r>
          </w:p>
        </w:tc>
      </w:tr>
      <w:tr w:rsidR="00FB665E" w:rsidRPr="005A77CC" w14:paraId="2CAC2F4B" w14:textId="77777777" w:rsidTr="004C4CAD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7403A0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proofErr w:type="spellEnd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  <w:proofErr w:type="spellEnd"/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7403A0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  <w:proofErr w:type="spellEnd"/>
          </w:p>
        </w:tc>
      </w:tr>
      <w:tr w:rsidR="00FB665E" w:rsidRPr="005A77CC" w14:paraId="4DCEAAA4" w14:textId="77777777" w:rsidTr="004C4CAD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FB665E" w:rsidRPr="000B7098" w:rsidRDefault="00FB665E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FB665E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t>Уводни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6E5B6549" w14:textId="77777777" w:rsidR="00FB665E" w:rsidRPr="001415F7" w:rsidRDefault="00FB665E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3498480" w14:textId="6D8FD0A8" w:rsidR="00FB665E" w:rsidRPr="005E59D9" w:rsidRDefault="006B4D48" w:rsidP="004C4CA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</w:t>
            </w: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демонстрира, даје упутства и исправља грешке у извођењу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активности. </w:t>
            </w:r>
            <w:r w:rsidR="005E59D9"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инструкције ученицима о задацима приликом трчања. Исправља и коригује тачност извођења покрета и кретања.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EF5AD4E" w14:textId="2570A1A0" w:rsidR="0044734B" w:rsidRPr="0044734B" w:rsidRDefault="0044734B" w:rsidP="0044734B">
            <w:p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44734B">
              <w:rPr>
                <w:rFonts w:ascii="Times New Roman" w:eastAsia="Arial" w:hAnsi="Times New Roman"/>
                <w:kern w:val="24"/>
                <w:lang w:val="sr-Cyrl-RS"/>
              </w:rPr>
              <w:t>Претрчавање са задацима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.</w:t>
            </w:r>
            <w:r w:rsidRPr="0044734B">
              <w:rPr>
                <w:rFonts w:ascii="Times New Roman" w:eastAsia="Arial" w:hAnsi="Times New Roman"/>
                <w:kern w:val="24"/>
                <w:lang w:val="sr-Cyrl-RS"/>
              </w:rPr>
              <w:t xml:space="preserve">  </w:t>
            </w:r>
          </w:p>
          <w:p w14:paraId="766CFA63" w14:textId="1610D3BC" w:rsidR="00FB665E" w:rsidRPr="00D424ED" w:rsidRDefault="0044734B" w:rsidP="008E674C">
            <w:p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44734B">
              <w:rPr>
                <w:rFonts w:ascii="Times New Roman" w:eastAsia="Arial" w:hAnsi="Times New Roman"/>
                <w:kern w:val="24"/>
                <w:lang w:val="sr-Cyrl-RS"/>
              </w:rPr>
              <w:t>Ученици се налазе на супротним основним линијама  игралишта подељени у две гр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r w:rsidRPr="0044734B">
              <w:rPr>
                <w:rFonts w:ascii="Times New Roman" w:eastAsia="Arial" w:hAnsi="Times New Roman"/>
                <w:kern w:val="24"/>
                <w:lang w:val="sr-Cyrl-RS"/>
              </w:rPr>
              <w:t>пе. На знак наставника трче до центра и при том изводе  разне задатке: чучањ, поскок, окрет... повратак на основну линију.</w:t>
            </w:r>
          </w:p>
        </w:tc>
      </w:tr>
      <w:tr w:rsidR="00FB665E" w:rsidRPr="005A77CC" w14:paraId="3695D8BA" w14:textId="77777777" w:rsidTr="004C4CAD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FB665E" w:rsidRDefault="000D35A9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Главни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0566FC08" w14:textId="77777777" w:rsidR="00FB665E" w:rsidRPr="001415F7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7D86740" w14:textId="081B60AF" w:rsidR="008E674C" w:rsidRDefault="005E59D9" w:rsidP="008E674C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Демонстрира и </w:t>
            </w:r>
            <w:r w:rsidRPr="005E59D9">
              <w:rPr>
                <w:rFonts w:ascii="Times New Roman" w:eastAsia="Times New Roman" w:hAnsi="Times New Roman"/>
                <w:lang w:val="sr-Cyrl-RS"/>
              </w:rPr>
              <w:t xml:space="preserve">објашњава </w:t>
            </w:r>
            <w:r w:rsidR="0044734B">
              <w:rPr>
                <w:rFonts w:ascii="Times New Roman" w:eastAsia="Times New Roman" w:hAnsi="Times New Roman"/>
                <w:lang w:val="sr-Cyrl-RS"/>
              </w:rPr>
              <w:t>технику трчања</w:t>
            </w:r>
            <w:r w:rsidR="008E674C">
              <w:rPr>
                <w:rFonts w:ascii="Times New Roman" w:eastAsia="Times New Roman" w:hAnsi="Times New Roman"/>
                <w:lang w:val="sr-Cyrl-RS"/>
              </w:rPr>
              <w:t>.</w:t>
            </w:r>
            <w:r w:rsidR="008E674C" w:rsidRPr="0044734B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8E674C">
              <w:rPr>
                <w:rFonts w:ascii="Times New Roman" w:eastAsia="Arial" w:hAnsi="Times New Roman"/>
                <w:lang w:val="sr-Cyrl-RS"/>
              </w:rPr>
              <w:t xml:space="preserve">Наглашава да ученици </w:t>
            </w:r>
            <w:r w:rsidR="008E674C" w:rsidRPr="0044734B">
              <w:rPr>
                <w:rFonts w:ascii="Times New Roman" w:eastAsia="Arial" w:hAnsi="Times New Roman"/>
                <w:lang w:val="sr-Cyrl-RS"/>
              </w:rPr>
              <w:t>обрат</w:t>
            </w:r>
            <w:r w:rsidR="008E674C">
              <w:rPr>
                <w:rFonts w:ascii="Times New Roman" w:eastAsia="Arial" w:hAnsi="Times New Roman"/>
                <w:lang w:val="sr-Cyrl-RS"/>
              </w:rPr>
              <w:t>е</w:t>
            </w:r>
            <w:r w:rsidR="008E674C" w:rsidRPr="0044734B">
              <w:rPr>
                <w:rFonts w:ascii="Times New Roman" w:eastAsia="Arial" w:hAnsi="Times New Roman"/>
                <w:lang w:val="sr-Cyrl-RS"/>
              </w:rPr>
              <w:t xml:space="preserve"> пажњу на трчање по појединим фазама.  </w:t>
            </w:r>
          </w:p>
          <w:p w14:paraId="5ADF7321" w14:textId="787662C0" w:rsidR="00FB665E" w:rsidRPr="005E59D9" w:rsidRDefault="00D424ED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D424ED">
              <w:rPr>
                <w:rFonts w:ascii="Times New Roman" w:eastAsia="Times New Roman" w:hAnsi="Times New Roman"/>
                <w:lang w:val="sr-Cyrl-RS"/>
              </w:rPr>
              <w:t>Исправља и коригује тачност извођења покрета и кретања.</w:t>
            </w:r>
            <w:r w:rsidR="0044734B">
              <w:rPr>
                <w:rFonts w:ascii="Times New Roman" w:eastAsia="Times New Roman" w:hAnsi="Times New Roman"/>
                <w:lang w:val="sr-Cyrl-RS"/>
              </w:rPr>
              <w:t xml:space="preserve"> Мери  време деонице које ученици истрче</w:t>
            </w:r>
            <w:r w:rsidR="008E674C">
              <w:rPr>
                <w:rFonts w:ascii="Times New Roman" w:eastAsia="Times New Roman" w:hAnsi="Times New Roman"/>
                <w:lang w:val="sr-Cyrl-RS"/>
              </w:rPr>
              <w:t>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5B63115" w14:textId="3AA92060" w:rsidR="0044734B" w:rsidRDefault="0044734B" w:rsidP="008E674C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44734B">
              <w:rPr>
                <w:rFonts w:ascii="Times New Roman" w:eastAsia="Arial" w:hAnsi="Times New Roman"/>
                <w:lang w:val="sr-Cyrl-RS"/>
              </w:rPr>
              <w:t xml:space="preserve">Истрчавање стазе до 50м по колонама; </w:t>
            </w:r>
            <w:r w:rsidR="008E674C">
              <w:rPr>
                <w:rFonts w:ascii="Times New Roman" w:eastAsia="Arial" w:hAnsi="Times New Roman"/>
                <w:lang w:val="sr-Cyrl-RS"/>
              </w:rPr>
              <w:t xml:space="preserve">ученици 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трче 7 деоница, </w:t>
            </w:r>
          </w:p>
          <w:p w14:paraId="2BE27633" w14:textId="11BCDE1C" w:rsidR="0044734B" w:rsidRDefault="0044734B" w:rsidP="0044734B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44734B">
              <w:rPr>
                <w:rFonts w:ascii="Times New Roman" w:eastAsia="Arial" w:hAnsi="Times New Roman"/>
                <w:lang w:val="sr-Cyrl-RS"/>
              </w:rPr>
              <w:t>Техника стартног убрзања – излаз из блока под углом од 45-50</w:t>
            </w:r>
            <w:r>
              <w:rPr>
                <w:rFonts w:ascii="Times New Roman" w:eastAsia="Arial" w:hAnsi="Times New Roman"/>
                <w:lang w:val="sr-Cyrl-RS"/>
              </w:rPr>
              <w:t xml:space="preserve"> степени</w:t>
            </w:r>
            <w:r w:rsidRPr="0044734B">
              <w:rPr>
                <w:rFonts w:ascii="Times New Roman" w:eastAsia="Arial" w:hAnsi="Times New Roman"/>
                <w:lang w:val="sr-Cyrl-RS"/>
              </w:rPr>
              <w:t>,</w:t>
            </w:r>
            <w:r w:rsidR="003F5FD8">
              <w:rPr>
                <w:rFonts w:ascii="Times New Roman" w:eastAsia="Arial" w:hAnsi="Times New Roman"/>
                <w:lang w:val="sr-Cyrl-RS"/>
              </w:rPr>
              <w:t xml:space="preserve"> ученици трче тако да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 први кораци</w:t>
            </w: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не </w:t>
            </w:r>
            <w:r w:rsidR="003F5FD8">
              <w:rPr>
                <w:rFonts w:ascii="Times New Roman" w:eastAsia="Arial" w:hAnsi="Times New Roman"/>
                <w:lang w:val="sr-Cyrl-RS"/>
              </w:rPr>
              <w:t xml:space="preserve">буду 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прекратки, али ни предуги, </w:t>
            </w:r>
            <w:r w:rsidR="003F5FD8">
              <w:rPr>
                <w:rFonts w:ascii="Times New Roman" w:eastAsia="Arial" w:hAnsi="Times New Roman"/>
                <w:lang w:val="sr-Cyrl-RS"/>
              </w:rPr>
              <w:t xml:space="preserve">уз 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постепено повећање дужине корака </w:t>
            </w:r>
            <w:r w:rsidR="003F5FD8">
              <w:rPr>
                <w:rFonts w:ascii="Times New Roman" w:eastAsia="Arial" w:hAnsi="Times New Roman"/>
                <w:lang w:val="sr-Cyrl-RS"/>
              </w:rPr>
              <w:t xml:space="preserve">и 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исправљање тела, након достизања 95% брзине. </w:t>
            </w:r>
          </w:p>
          <w:p w14:paraId="402E63BD" w14:textId="4985C4FA" w:rsidR="0044734B" w:rsidRDefault="0044734B" w:rsidP="0044734B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44734B">
              <w:rPr>
                <w:rFonts w:ascii="Times New Roman" w:eastAsia="Arial" w:hAnsi="Times New Roman"/>
                <w:lang w:val="sr-Cyrl-RS"/>
              </w:rPr>
              <w:t xml:space="preserve">*Техника трчања на стази: јако одгуривање задњом уз савијање замајном ногом у правцу напред – увис, висок одраз смањује брзину, руке се крећу напред – унутра, назад – напоље маx брзина трчања. </w:t>
            </w:r>
          </w:p>
          <w:p w14:paraId="2B7408E6" w14:textId="4A7B332B" w:rsidR="00FB665E" w:rsidRDefault="0044734B" w:rsidP="0044734B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44734B">
              <w:rPr>
                <w:rFonts w:ascii="Times New Roman" w:eastAsia="Arial" w:hAnsi="Times New Roman"/>
                <w:lang w:val="sr-Cyrl-RS"/>
              </w:rPr>
              <w:lastRenderedPageBreak/>
              <w:t xml:space="preserve">* Техника финиша – </w:t>
            </w:r>
            <w:r w:rsidR="003F5FD8">
              <w:rPr>
                <w:rFonts w:ascii="Times New Roman" w:eastAsia="Arial" w:hAnsi="Times New Roman"/>
                <w:lang w:val="sr-Cyrl-RS"/>
              </w:rPr>
              <w:t xml:space="preserve">ученици </w:t>
            </w:r>
            <w:r w:rsidRPr="0044734B">
              <w:rPr>
                <w:rFonts w:ascii="Times New Roman" w:eastAsia="Arial" w:hAnsi="Times New Roman"/>
                <w:lang w:val="sr-Cyrl-RS"/>
              </w:rPr>
              <w:t>протрчава</w:t>
            </w:r>
            <w:r w:rsidR="003F5FD8">
              <w:rPr>
                <w:rFonts w:ascii="Times New Roman" w:eastAsia="Arial" w:hAnsi="Times New Roman"/>
                <w:lang w:val="sr-Cyrl-RS"/>
              </w:rPr>
              <w:t>ју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 линиј</w:t>
            </w:r>
            <w:r w:rsidR="003F5FD8">
              <w:rPr>
                <w:rFonts w:ascii="Times New Roman" w:eastAsia="Arial" w:hAnsi="Times New Roman"/>
                <w:lang w:val="sr-Cyrl-RS"/>
              </w:rPr>
              <w:t>у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 циља пуном брзином са нагињањем тела напред на задњем кораку.</w:t>
            </w:r>
          </w:p>
          <w:p w14:paraId="4950A9FB" w14:textId="272AD598" w:rsidR="0044734B" w:rsidRPr="00D424ED" w:rsidRDefault="0044734B" w:rsidP="0044734B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*</w:t>
            </w:r>
            <w:r>
              <w:t xml:space="preserve"> 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Штафетна игра са </w:t>
            </w:r>
            <w:r>
              <w:rPr>
                <w:rFonts w:ascii="Times New Roman" w:eastAsia="Arial" w:hAnsi="Times New Roman"/>
                <w:lang w:val="sr-Cyrl-RS"/>
              </w:rPr>
              <w:t>претрчавањем и додиром руке ученика</w:t>
            </w:r>
            <w:r w:rsidRPr="0044734B">
              <w:rPr>
                <w:rFonts w:ascii="Times New Roman" w:eastAsia="Arial" w:hAnsi="Times New Roman"/>
                <w:lang w:val="sr-Cyrl-RS"/>
              </w:rPr>
              <w:t>. Ученици се налазе у 4 паралелне колоне. Сва</w:t>
            </w:r>
            <w:r>
              <w:rPr>
                <w:rFonts w:ascii="Times New Roman" w:eastAsia="Arial" w:hAnsi="Times New Roman"/>
                <w:lang w:val="sr-Cyrl-RS"/>
              </w:rPr>
              <w:t>к</w:t>
            </w:r>
            <w:r w:rsidRPr="0044734B">
              <w:rPr>
                <w:rFonts w:ascii="Times New Roman" w:eastAsia="Arial" w:hAnsi="Times New Roman"/>
                <w:lang w:val="sr-Cyrl-RS"/>
              </w:rPr>
              <w:t xml:space="preserve">и први ученик у колони </w:t>
            </w:r>
            <w:r>
              <w:rPr>
                <w:rFonts w:ascii="Times New Roman" w:eastAsia="Arial" w:hAnsi="Times New Roman"/>
                <w:lang w:val="sr-Cyrl-RS"/>
              </w:rPr>
              <w:t>трчи насупрот и додирује другог ученика који трчи у супротном смеру</w:t>
            </w:r>
            <w:r w:rsidRPr="0044734B">
              <w:rPr>
                <w:rFonts w:ascii="Times New Roman" w:eastAsia="Arial" w:hAnsi="Times New Roman"/>
                <w:lang w:val="sr-Cyrl-RS"/>
              </w:rPr>
              <w:t>. Победник је она екипа која најбрже испуни задатак у целости.</w:t>
            </w:r>
          </w:p>
        </w:tc>
      </w:tr>
      <w:tr w:rsidR="00FB665E" w:rsidRPr="005A77CC" w14:paraId="142D8EAE" w14:textId="77777777" w:rsidTr="004C4CAD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274E8866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</w:t>
            </w:r>
            <w:proofErr w:type="spellStart"/>
            <w:r w:rsidRPr="00567678">
              <w:rPr>
                <w:rFonts w:ascii="Times New Roman" w:hAnsi="Times New Roman"/>
                <w:b/>
              </w:rPr>
              <w:t>минута</w:t>
            </w:r>
            <w:proofErr w:type="spellEnd"/>
            <w:r w:rsidRPr="00567678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AD36ECD" w14:textId="3C15FC80" w:rsidR="00FB665E" w:rsidRPr="00B41005" w:rsidRDefault="00B41005" w:rsidP="004C4CA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41005"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 демонстрира, даје упутства и исправља грешке при вежбама исте</w:t>
            </w:r>
            <w:r w:rsidR="00F70490">
              <w:rPr>
                <w:rFonts w:ascii="Times New Roman" w:eastAsia="Arial" w:hAnsi="Times New Roman"/>
                <w:bCs/>
                <w:kern w:val="24"/>
                <w:lang w:val="sr-Cyrl-RS"/>
              </w:rPr>
              <w:t>з</w:t>
            </w:r>
            <w:r w:rsidRPr="00B41005">
              <w:rPr>
                <w:rFonts w:ascii="Times New Roman" w:eastAsia="Arial" w:hAnsi="Times New Roman"/>
                <w:bCs/>
                <w:kern w:val="24"/>
                <w:lang w:val="sr-Cyrl-RS"/>
              </w:rPr>
              <w:t>ања, разговар</w:t>
            </w:r>
            <w:r w:rsidR="003F5FD8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Pr="00B4100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о часу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C4E555C" w14:textId="54BFF833" w:rsidR="00B41005" w:rsidRPr="006B4D48" w:rsidRDefault="00DA0881" w:rsidP="00DA0881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A0881">
              <w:rPr>
                <w:rFonts w:ascii="Times New Roman" w:eastAsia="Arial" w:hAnsi="Times New Roman"/>
                <w:bCs/>
                <w:kern w:val="24"/>
                <w:lang w:val="sr-Cyrl-RS"/>
              </w:rPr>
              <w:t>Истезање на рипстолу разговор о часу у циљу указивања и отклањања грешки код извођења техике ниског старта</w:t>
            </w:r>
            <w:r w:rsidR="00F7049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спринтерског трчања</w:t>
            </w:r>
            <w:r w:rsidRPr="00DA0881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</w:tr>
      <w:tr w:rsidR="00FB665E" w:rsidRPr="005A77CC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1415F7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Начин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1415F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5751B06" w14:textId="7A76823A" w:rsidR="00FB665E" w:rsidRPr="00D424ED" w:rsidRDefault="00D424ED" w:rsidP="00D424ED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424ED">
              <w:rPr>
                <w:rFonts w:ascii="Times New Roman" w:eastAsia="Arial" w:hAnsi="Times New Roman"/>
                <w:bCs/>
                <w:kern w:val="24"/>
                <w:lang w:val="sr-Cyrl-RS"/>
              </w:rPr>
              <w:t>Посматрање технике извођења покрета (положај рук</w:t>
            </w:r>
            <w:r w:rsidR="00B41005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D424E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однос надлактице и подлактице,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положај </w:t>
            </w:r>
            <w:r w:rsidR="004459C1">
              <w:rPr>
                <w:rFonts w:ascii="Times New Roman" w:eastAsia="Arial" w:hAnsi="Times New Roman"/>
                <w:bCs/>
                <w:kern w:val="24"/>
                <w:lang w:val="sr-Cyrl-RS"/>
              </w:rPr>
              <w:t>ногу, однос натколенице и потколенице</w:t>
            </w:r>
            <w:r w:rsidRPr="00D424ED">
              <w:rPr>
                <w:rFonts w:ascii="Times New Roman" w:eastAsia="Arial" w:hAnsi="Times New Roman"/>
                <w:bCs/>
                <w:kern w:val="24"/>
                <w:lang w:val="sr-Cyrl-RS"/>
              </w:rPr>
              <w:t>..) и понашања ученика (однос према раду, другим ученицима и наставнику, мотивисаност, безбедност..)</w:t>
            </w:r>
          </w:p>
        </w:tc>
      </w:tr>
      <w:tr w:rsidR="0045074E" w:rsidRPr="005A77CC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45074E" w:rsidRDefault="0045074E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bookmarkStart w:id="0" w:name="_Hlk218860286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1AAFF33" w14:textId="2DB22F7D" w:rsidR="0045074E" w:rsidRPr="00695A73" w:rsidRDefault="00B41005" w:rsidP="00676254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95A73">
              <w:rPr>
                <w:rFonts w:ascii="Times New Roman" w:eastAsia="Arial" w:hAnsi="Times New Roman"/>
                <w:b/>
                <w:kern w:val="24"/>
                <w:lang w:val="sr-Cyrl-RS"/>
              </w:rPr>
              <w:t>Биологија</w:t>
            </w:r>
            <w:r w:rsidR="00C468D0" w:rsidRPr="0067625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52A2E564" w14:textId="73C02757" w:rsidR="00695A73" w:rsidRP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Разумевање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грађе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функције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људског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тела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(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мишићно-коштаног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,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респираторног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циркулаторног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система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).</w:t>
            </w:r>
            <w:r w:rsidRPr="00695A73">
              <w:rPr>
                <w:rFonts w:ascii="Times New Roman" w:eastAsia="Arial" w:hAnsi="Times New Roman"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Уочавање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утицаја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физичке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активности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на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здравље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,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раст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развој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</w:r>
          </w:p>
          <w:p w14:paraId="7089B295" w14:textId="4B55219E" w:rsidR="00676254" w:rsidRPr="00676254" w:rsidRDefault="00676254" w:rsidP="00676254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95A73">
              <w:rPr>
                <w:rFonts w:ascii="Times New Roman" w:eastAsia="Arial" w:hAnsi="Times New Roman"/>
                <w:b/>
                <w:kern w:val="24"/>
                <w:lang w:val="sr-Cyrl-RS"/>
              </w:rPr>
              <w:t xml:space="preserve">Математика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 повезаност се огледа у</w:t>
            </w: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примен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основних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математичких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појмова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кретању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мерењу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организацији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активности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6D94F4D0" w14:textId="77777777" w:rsidR="00676254" w:rsidRPr="00676254" w:rsidRDefault="00676254" w:rsidP="00676254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1.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Праћење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инструкција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кретање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из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ниског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старта</w:t>
            </w:r>
            <w:proofErr w:type="spellEnd"/>
          </w:p>
          <w:p w14:paraId="0680C4FB" w14:textId="77777777" w:rsidR="00676254" w:rsidRPr="00676254" w:rsidRDefault="00676254" w:rsidP="00676254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Повезано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појмом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редоследа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праћења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упутстава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корак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корак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што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основа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рада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природним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бројевима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једноставним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алгоритмима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математици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за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5.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разред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15117693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2.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Правилно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извођење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спринтерског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трчања</w:t>
            </w:r>
            <w:proofErr w:type="spellEnd"/>
          </w:p>
          <w:p w14:paraId="59FEB161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Ученици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практично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примењују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појмове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дужине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мерења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(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дужина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корака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дужина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стазе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50 m).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математици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5.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разреду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обрађују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јединице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за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мерење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дужине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њихова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примена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реалним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ситуацијама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1AE7B720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3.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Примењивање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спринтерског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трчања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такмичењу</w:t>
            </w:r>
            <w:proofErr w:type="spellEnd"/>
          </w:p>
          <w:p w14:paraId="4668F4C8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Повезано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поређењем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величина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(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брже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–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спорије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краће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–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дуже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време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),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као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уређивањем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резултата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што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складу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радом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бројевима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основним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статистичким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појмовима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узрасту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5.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разреда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4383724D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4.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Претрчавање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задацима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рад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групама</w:t>
            </w:r>
            <w:proofErr w:type="spellEnd"/>
          </w:p>
          <w:p w14:paraId="24C4BF0E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Кретање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између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линија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игралишта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центра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развија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разумевање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просторних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односа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(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лево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–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десно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напред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–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назад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средина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),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који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важни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геометријским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садржајима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математике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2AE22FB7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5.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Техника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стартног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убрзања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(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углови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45–50°)</w:t>
            </w:r>
          </w:p>
          <w:p w14:paraId="424D38BA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lastRenderedPageBreak/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Директна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повезаност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појмом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угла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његове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величине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Ученици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уочавају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примењују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углове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конкретној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ситуацији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што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подржава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геометријске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садржаје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математике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5.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разреду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278608B8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6.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Штафетна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игра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трчање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деоницама</w:t>
            </w:r>
            <w:proofErr w:type="spellEnd"/>
          </w:p>
          <w:p w14:paraId="5C0949D1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Повезано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бројањем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дељењем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једнаке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делове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(7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деоница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више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колона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),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као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појмом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редоследа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што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део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рада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природним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бројевима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6B61C1FF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7.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Финиш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разговор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о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часу</w:t>
            </w:r>
            <w:proofErr w:type="spellEnd"/>
          </w:p>
          <w:p w14:paraId="205C4322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Анализа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грешака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успешности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извођења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повезана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је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процењивањем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упоређивањем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што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развија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математичко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мишљење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способност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закључивања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0E882D9F" w14:textId="77777777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8.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Одговоран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однос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према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реквизитима</w:t>
            </w:r>
            <w:proofErr w:type="spellEnd"/>
          </w:p>
          <w:p w14:paraId="194ADE11" w14:textId="77777777" w:rsid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Подразумева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бројање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распоређивање</w:t>
            </w:r>
            <w:proofErr w:type="spellEnd"/>
            <w:r w:rsidRPr="00676254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</w:t>
            </w:r>
            <w:r w:rsidRPr="00676254">
              <w:rPr>
                <w:rFonts w:ascii="Times New Roman" w:eastAsia="Arial" w:hAnsi="Times New Roman"/>
                <w:kern w:val="24"/>
                <w:lang w:val="en-US"/>
              </w:rPr>
              <w:t xml:space="preserve">и </w:t>
            </w:r>
            <w:proofErr w:type="spellStart"/>
            <w:r w:rsidRPr="00676254">
              <w:rPr>
                <w:rFonts w:ascii="Times New Roman" w:eastAsia="Arial" w:hAnsi="Times New Roman"/>
                <w:kern w:val="24"/>
                <w:lang w:val="en-US"/>
              </w:rPr>
              <w:t>систематичност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што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су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важне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навике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математичком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раду</w:t>
            </w:r>
            <w:proofErr w:type="spellEnd"/>
            <w:r w:rsidRPr="00676254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14F3996B" w14:textId="77777777" w:rsid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863C405" w14:textId="53AD42DC" w:rsidR="00695A73" w:rsidRPr="00695A73" w:rsidRDefault="00695A73" w:rsidP="00695A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</w:pP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Српски</w:t>
            </w:r>
            <w:proofErr w:type="spellEnd"/>
            <w:r w:rsidRPr="00695A73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језик</w:t>
            </w:r>
            <w:proofErr w:type="spellEnd"/>
          </w:p>
          <w:p w14:paraId="6663B84D" w14:textId="77777777" w:rsidR="00695A73" w:rsidRP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Разумевање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праћење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усмених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упутстава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наставника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kern w:val="24"/>
                <w:lang w:val="en-US"/>
              </w:rPr>
              <w:br/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Усмено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изражавање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током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разговора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о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часу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анализе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грешака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самопроцене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Развијање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речника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везаног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за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кретање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спорт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78518EDF" w14:textId="77777777" w:rsid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1AA23C90" w14:textId="1DC29E57" w:rsidR="00695A73" w:rsidRPr="00695A73" w:rsidRDefault="00695A73" w:rsidP="00695A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Грађанско</w:t>
            </w:r>
            <w:proofErr w:type="spellEnd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васпитање</w:t>
            </w:r>
            <w:proofErr w:type="spellEnd"/>
          </w:p>
          <w:p w14:paraId="5CFA2AF1" w14:textId="77777777" w:rsidR="00695A73" w:rsidRP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Развијање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одговорности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,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сарадње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фер-плеја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такмичарским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групним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активностима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Поштовање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правила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договора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Толеранција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прихватање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различитих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способности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ученика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6FE0FE64" w14:textId="77777777" w:rsid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044E3619" w14:textId="62F6DB9F" w:rsidR="00695A73" w:rsidRPr="00695A73" w:rsidRDefault="00695A73" w:rsidP="00695A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Музичка</w:t>
            </w:r>
            <w:proofErr w:type="spellEnd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култура</w:t>
            </w:r>
            <w:proofErr w:type="spellEnd"/>
          </w:p>
          <w:p w14:paraId="477E08B1" w14:textId="77777777" w:rsid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Развијање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осећаја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за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ритам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темпо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кретања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Усклађивање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покрета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временским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трајањем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активности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4418556D" w14:textId="77777777" w:rsidR="00695A73" w:rsidRP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9203D33" w14:textId="23F4DAFF" w:rsidR="00695A73" w:rsidRPr="00695A73" w:rsidRDefault="00695A73" w:rsidP="00695A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Техника</w:t>
            </w:r>
            <w:proofErr w:type="spellEnd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технологија</w:t>
            </w:r>
            <w:proofErr w:type="spellEnd"/>
          </w:p>
          <w:p w14:paraId="74D8B1A1" w14:textId="77777777" w:rsid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Безбедна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употреба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простора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,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справа</w:t>
            </w:r>
            <w:proofErr w:type="spellEnd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kern w:val="24"/>
                <w:lang w:val="en-US"/>
              </w:rPr>
              <w:t>реквизита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Развијање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радних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навика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одговорног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односа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према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опреми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Основе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организације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рада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групи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24143878" w14:textId="77777777" w:rsidR="00695A73" w:rsidRP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823611A" w14:textId="1483D170" w:rsidR="00695A73" w:rsidRPr="00695A73" w:rsidRDefault="00695A73" w:rsidP="00695A7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Информатика</w:t>
            </w:r>
            <w:proofErr w:type="spellEnd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 xml:space="preserve"> и </w:t>
            </w:r>
            <w:proofErr w:type="spellStart"/>
            <w:r w:rsidRPr="00695A73">
              <w:rPr>
                <w:rFonts w:ascii="Times New Roman" w:eastAsia="Arial" w:hAnsi="Times New Roman"/>
                <w:b/>
                <w:bCs/>
                <w:kern w:val="24"/>
              </w:rPr>
              <w:t>рачунарство</w:t>
            </w:r>
            <w:proofErr w:type="spellEnd"/>
          </w:p>
          <w:p w14:paraId="405106C6" w14:textId="77777777" w:rsidR="00695A73" w:rsidRPr="00695A73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Разумевање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редоследа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корака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(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алгоритамско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размишљање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).</w:t>
            </w:r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  <w:t xml:space="preserve">–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Могућност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бележења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резултата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трчања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(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време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редослед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) и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њиховог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поређења</w:t>
            </w:r>
            <w:proofErr w:type="spellEnd"/>
            <w:r w:rsidRPr="00695A73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2BF80601" w14:textId="77777777" w:rsidR="00695A73" w:rsidRPr="00676254" w:rsidRDefault="00695A73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6835F995" w14:textId="3E093D78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</w:pPr>
          </w:p>
          <w:p w14:paraId="1AC8CF48" w14:textId="79B4A6F0" w:rsidR="00676254" w:rsidRPr="00676254" w:rsidRDefault="00676254" w:rsidP="00695A73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45074E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55E08740" w:rsidR="0045074E" w:rsidRPr="0045074E" w:rsidRDefault="0045074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24C7FA2" w14:textId="48BF60EA" w:rsidR="0073041C" w:rsidRPr="0073041C" w:rsidRDefault="0073041C" w:rsidP="0073041C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Компетенција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за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учење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-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Ученици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уче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да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прате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инструкције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наставника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што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им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помаже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да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развијају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способност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планирања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пажње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самосталног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усвајања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нових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вештина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val="sr-Cyrl-RS"/>
              </w:rPr>
              <w:t>; п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онављање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покрета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(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низак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старт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спринтерско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трчање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)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захтева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управљање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сопственим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учењем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коришћење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повратних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информација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за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побољшање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технике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(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разговор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о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грешкама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на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</w:rPr>
              <w:t>крају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</w:rPr>
              <w:t>)</w:t>
            </w:r>
          </w:p>
          <w:p w14:paraId="24A607FF" w14:textId="6A3CD66B" w:rsidR="0073041C" w:rsidRPr="0073041C" w:rsidRDefault="0073041C" w:rsidP="0073041C">
            <w:pPr>
              <w:spacing w:after="0"/>
              <w:rPr>
                <w:rFonts w:ascii="Times New Roman" w:eastAsia="Arial" w:hAnsi="Times New Roman"/>
                <w:b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Комуникација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-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Ученици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морају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јасно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разумеју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следе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усмене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инструкције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током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вежби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игара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; т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оком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шафетне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игре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размењују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информације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комуницирају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другима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, што</w:t>
            </w:r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подстиче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развој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јасног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вербалног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невербалног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комуницирања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у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практичним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ситуацијама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у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тиму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.</w:t>
            </w:r>
          </w:p>
          <w:p w14:paraId="5B7C34E8" w14:textId="4B838C76" w:rsidR="0073041C" w:rsidRPr="0073041C" w:rsidRDefault="0073041C" w:rsidP="0073041C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Сарадња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- 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т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авање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задацима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ш</w:t>
            </w:r>
            <w:r w:rsidRPr="0073041C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т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афетна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игра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захтевају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тимски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рад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,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координацију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подршку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међу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ученицима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; уч</w:t>
            </w:r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е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раде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као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група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,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деле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обавезе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помажу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једни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другима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постигну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циљ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.</w:t>
            </w:r>
          </w:p>
          <w:p w14:paraId="34FC1942" w14:textId="77777777" w:rsidR="0073041C" w:rsidRDefault="0073041C" w:rsidP="0073041C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Одговоран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однос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према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здрављу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-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Уче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ш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ће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у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физичким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активностима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,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правилна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техника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трчања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све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подстиче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развој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свести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о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значају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телесне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активности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за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здравље.</w:t>
            </w:r>
            <w:proofErr w:type="spellEnd"/>
          </w:p>
          <w:p w14:paraId="327582F8" w14:textId="45011470" w:rsidR="0073041C" w:rsidRPr="0073041C" w:rsidRDefault="0073041C" w:rsidP="0073041C">
            <w:pPr>
              <w:spacing w:after="0"/>
              <w:rPr>
                <w:rFonts w:ascii="Times New Roman" w:eastAsia="Arial" w:hAnsi="Times New Roman"/>
                <w:bCs/>
                <w:kern w:val="24"/>
                <w:lang w:eastAsia="x-none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Одговоран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однос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према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околини -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Исход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„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одговорно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односи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према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објектима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реквизитима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“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развија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одговорност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бригу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о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околини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око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себе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.</w:t>
            </w:r>
          </w:p>
          <w:p w14:paraId="6EDFB39F" w14:textId="401D7BAF" w:rsidR="0073041C" w:rsidRPr="0073041C" w:rsidRDefault="0073041C" w:rsidP="00775A72">
            <w:pPr>
              <w:spacing w:after="0"/>
              <w:rPr>
                <w:rFonts w:ascii="Times New Roman" w:eastAsia="Arial" w:hAnsi="Times New Roman"/>
                <w:bCs/>
                <w:kern w:val="24"/>
                <w:lang w:eastAsia="x-none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-</w:t>
            </w:r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Решавање</w:t>
            </w:r>
            <w:proofErr w:type="spellEnd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/>
                <w:bCs/>
                <w:kern w:val="24"/>
              </w:rPr>
              <w:t>проблема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- </w:t>
            </w:r>
            <w:r w:rsidRPr="0073041C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proofErr w:type="spellStart"/>
            <w:r w:rsidRPr="0073041C">
              <w:rPr>
                <w:rFonts w:ascii="Times New Roman" w:eastAsia="Arial" w:hAnsi="Times New Roman"/>
                <w:kern w:val="24"/>
                <w:lang w:eastAsia="x-none"/>
              </w:rPr>
              <w:t>ч</w:t>
            </w:r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еници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морају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да</w:t>
            </w:r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размишља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ју</w:t>
            </w:r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прилагођава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ју</w:t>
            </w:r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своје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покрете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би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успешно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завршили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задатке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(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нпр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.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исправно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убрзање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из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стартне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позиције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,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избегавање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грешака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у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техници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)</w:t>
            </w:r>
            <w:r w:rsidR="00775A72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;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Ово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развија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стратешко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размишљање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адаптацију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у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реалном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времену</w:t>
            </w:r>
            <w:proofErr w:type="spellEnd"/>
            <w:r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.</w:t>
            </w:r>
          </w:p>
          <w:p w14:paraId="1281CEE1" w14:textId="383B2B6A" w:rsidR="0073041C" w:rsidRPr="0073041C" w:rsidRDefault="00775A72" w:rsidP="00775A72">
            <w:pPr>
              <w:spacing w:after="0"/>
              <w:rPr>
                <w:rFonts w:ascii="Times New Roman" w:eastAsia="Arial" w:hAnsi="Times New Roman"/>
                <w:bCs/>
                <w:vanish/>
                <w:kern w:val="24"/>
                <w:lang w:eastAsia="x-none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="0073041C" w:rsidRPr="00775A72">
              <w:rPr>
                <w:rFonts w:ascii="Times New Roman" w:eastAsia="Arial" w:hAnsi="Times New Roman"/>
                <w:b/>
                <w:bCs/>
                <w:kern w:val="24"/>
              </w:rPr>
              <w:t>Естетичка</w:t>
            </w:r>
            <w:proofErr w:type="spellEnd"/>
            <w:r w:rsidR="0073041C" w:rsidRPr="00775A72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="0073041C" w:rsidRPr="00775A72">
              <w:rPr>
                <w:rFonts w:ascii="Times New Roman" w:eastAsia="Arial" w:hAnsi="Times New Roman"/>
                <w:b/>
                <w:bCs/>
                <w:kern w:val="24"/>
              </w:rPr>
              <w:t>компетенција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-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Иако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физичко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није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уметничка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активност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,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правилно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ефикасно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извођење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технике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спринта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покрета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може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подстаћи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свест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о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телесној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спретности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хармонији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покрета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;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развијају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способност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примећивања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квалитетног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извођења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и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те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нденцију ка</w:t>
            </w:r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добром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,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елегантном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 xml:space="preserve"> </w:t>
            </w:r>
            <w:proofErr w:type="spellStart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извођењу</w:t>
            </w:r>
            <w:proofErr w:type="spellEnd"/>
            <w:r w:rsidR="0073041C" w:rsidRPr="0073041C">
              <w:rPr>
                <w:rFonts w:ascii="Times New Roman" w:eastAsia="Arial" w:hAnsi="Times New Roman"/>
                <w:bCs/>
                <w:kern w:val="24"/>
                <w:lang w:eastAsia="x-none"/>
              </w:rPr>
              <w:t>.</w:t>
            </w:r>
            <w:r w:rsidR="0073041C" w:rsidRPr="0073041C">
              <w:rPr>
                <w:rFonts w:ascii="Times New Roman" w:eastAsia="Arial" w:hAnsi="Times New Roman"/>
                <w:bCs/>
                <w:vanish/>
                <w:kern w:val="24"/>
                <w:lang w:eastAsia="x-none"/>
              </w:rPr>
              <w:t>Top of Form</w:t>
            </w:r>
          </w:p>
          <w:p w14:paraId="18EA3F0B" w14:textId="77777777" w:rsidR="0073041C" w:rsidRPr="0073041C" w:rsidRDefault="0073041C" w:rsidP="0073041C">
            <w:pPr>
              <w:pStyle w:val="ListParagraph"/>
              <w:rPr>
                <w:rFonts w:ascii="Times New Roman" w:eastAsia="Arial" w:hAnsi="Times New Roman"/>
                <w:bCs/>
                <w:vanish/>
                <w:kern w:val="24"/>
                <w:lang w:val="en-US"/>
              </w:rPr>
            </w:pPr>
            <w:r w:rsidRPr="0073041C">
              <w:rPr>
                <w:rFonts w:ascii="Times New Roman" w:eastAsia="Arial" w:hAnsi="Times New Roman"/>
                <w:bCs/>
                <w:vanish/>
                <w:kern w:val="24"/>
                <w:lang w:val="en-US"/>
              </w:rPr>
              <w:t>Bottom of Form</w:t>
            </w:r>
          </w:p>
          <w:p w14:paraId="3C9A4E89" w14:textId="77777777" w:rsidR="0073041C" w:rsidRDefault="0073041C" w:rsidP="0073041C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9C7F640" w14:textId="20BA1A5C" w:rsidR="0045074E" w:rsidRPr="00B41005" w:rsidRDefault="0045074E" w:rsidP="00775A72">
            <w:pPr>
              <w:pStyle w:val="ListParagraph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28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FB665E" w:rsidRPr="005A77CC" w14:paraId="265CE7DB" w14:textId="77777777" w:rsidTr="001415F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0E2202" w:rsidRDefault="00FB665E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3DF29DC4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FB665E" w:rsidRPr="001415F7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D650432" w14:textId="77777777" w:rsidR="00FB665E" w:rsidRDefault="00FB665E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1E282FD5" w14:textId="613BAEA8" w:rsidR="00F70490" w:rsidRPr="00F70490" w:rsidRDefault="00F70490" w:rsidP="00F70490">
            <w:pPr>
              <w:rPr>
                <w:rFonts w:ascii="Times New Roman" w:hAnsi="Times New Roman"/>
                <w:lang w:val="sr-Cyrl-RS"/>
              </w:rPr>
            </w:pPr>
            <w:r w:rsidRPr="00F70490">
              <w:rPr>
                <w:rFonts w:ascii="Times New Roman" w:hAnsi="Times New Roman"/>
                <w:lang w:val="sr-Cyrl-RS"/>
              </w:rPr>
              <w:t>Да ли су остварени предвиђени исходи?</w:t>
            </w:r>
          </w:p>
          <w:p w14:paraId="075ED346" w14:textId="49A84F01" w:rsidR="00FB665E" w:rsidRDefault="00F70490" w:rsidP="00F70490">
            <w:pPr>
              <w:rPr>
                <w:rFonts w:ascii="Times New Roman" w:hAnsi="Times New Roman"/>
                <w:lang w:val="sr-Cyrl-RS"/>
              </w:rPr>
            </w:pPr>
            <w:r w:rsidRPr="00F70490">
              <w:rPr>
                <w:rFonts w:ascii="Times New Roman" w:hAnsi="Times New Roman"/>
                <w:lang w:val="sr-Cyrl-RS"/>
              </w:rPr>
              <w:t>Шта је ученицима представљало тешкоћу у остваривању исхода?</w:t>
            </w:r>
          </w:p>
          <w:p w14:paraId="58EBA963" w14:textId="1AC4CC9C" w:rsidR="00F70490" w:rsidRPr="00F70490" w:rsidRDefault="00F70490" w:rsidP="00F70490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Да ли су ученици испољавали максималну брзину приликом трчања?</w:t>
            </w:r>
          </w:p>
          <w:p w14:paraId="5BDBE77D" w14:textId="77777777" w:rsidR="00FB665E" w:rsidRPr="00E350CA" w:rsidRDefault="00FB665E" w:rsidP="004C4CAD">
            <w:pPr>
              <w:rPr>
                <w:lang w:val="sr-Cyrl-RS"/>
              </w:rPr>
            </w:pPr>
          </w:p>
          <w:p w14:paraId="1E4C960E" w14:textId="77777777" w:rsidR="00FB665E" w:rsidRPr="00E350CA" w:rsidRDefault="00FB665E" w:rsidP="004C4CAD">
            <w:pPr>
              <w:rPr>
                <w:lang w:val="sr-Cyrl-RS"/>
              </w:rPr>
            </w:pPr>
          </w:p>
          <w:p w14:paraId="7B256349" w14:textId="77777777" w:rsidR="00FB665E" w:rsidRDefault="00FB665E" w:rsidP="004C4CAD">
            <w:pPr>
              <w:rPr>
                <w:lang w:val="sr-Cyrl-RS"/>
              </w:rPr>
            </w:pPr>
          </w:p>
          <w:p w14:paraId="645EDD4E" w14:textId="77777777" w:rsidR="00FB665E" w:rsidRPr="00E350CA" w:rsidRDefault="00FB665E" w:rsidP="004C4CAD">
            <w:pPr>
              <w:jc w:val="center"/>
              <w:rPr>
                <w:lang w:val="sr-Cyrl-RS"/>
              </w:rPr>
            </w:pPr>
          </w:p>
        </w:tc>
      </w:tr>
      <w:bookmarkEnd w:id="0"/>
    </w:tbl>
    <w:p w14:paraId="55379353" w14:textId="77777777" w:rsidR="00523821" w:rsidRPr="00FB665E" w:rsidRDefault="00523821" w:rsidP="001415F7">
      <w:pPr>
        <w:rPr>
          <w:b/>
          <w:lang w:val="sr-Cyrl-RS"/>
        </w:rPr>
      </w:pPr>
    </w:p>
    <w:sectPr w:rsidR="00523821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734" w:hanging="360"/>
      </w:pPr>
      <w:rPr>
        <w:rFonts w:ascii="Symbol" w:hAnsi="Symbol" w:cs="Symbol"/>
        <w:b w:val="0"/>
        <w:bCs w:val="0"/>
        <w:w w:val="99"/>
        <w:sz w:val="24"/>
        <w:szCs w:val="24"/>
      </w:rPr>
    </w:lvl>
    <w:lvl w:ilvl="1">
      <w:numFmt w:val="bullet"/>
      <w:lvlText w:val=""/>
      <w:lvlJc w:val="left"/>
      <w:pPr>
        <w:ind w:left="820" w:hanging="360"/>
      </w:pPr>
      <w:rPr>
        <w:rFonts w:ascii="Symbol" w:hAnsi="Symbol" w:cs="Symbol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  <w:pPr>
        <w:ind w:left="1746" w:hanging="360"/>
      </w:pPr>
    </w:lvl>
    <w:lvl w:ilvl="3">
      <w:numFmt w:val="bullet"/>
      <w:lvlText w:val="•"/>
      <w:lvlJc w:val="left"/>
      <w:pPr>
        <w:ind w:left="2673" w:hanging="360"/>
      </w:pPr>
    </w:lvl>
    <w:lvl w:ilvl="4">
      <w:numFmt w:val="bullet"/>
      <w:lvlText w:val="•"/>
      <w:lvlJc w:val="left"/>
      <w:pPr>
        <w:ind w:left="3600" w:hanging="360"/>
      </w:pPr>
    </w:lvl>
    <w:lvl w:ilvl="5">
      <w:numFmt w:val="bullet"/>
      <w:lvlText w:val="•"/>
      <w:lvlJc w:val="left"/>
      <w:pPr>
        <w:ind w:left="4526" w:hanging="360"/>
      </w:pPr>
    </w:lvl>
    <w:lvl w:ilvl="6">
      <w:numFmt w:val="bullet"/>
      <w:lvlText w:val="•"/>
      <w:lvlJc w:val="left"/>
      <w:pPr>
        <w:ind w:left="5453" w:hanging="360"/>
      </w:pPr>
    </w:lvl>
    <w:lvl w:ilvl="7">
      <w:numFmt w:val="bullet"/>
      <w:lvlText w:val="•"/>
      <w:lvlJc w:val="left"/>
      <w:pPr>
        <w:ind w:left="6380" w:hanging="360"/>
      </w:pPr>
    </w:lvl>
    <w:lvl w:ilvl="8">
      <w:numFmt w:val="bullet"/>
      <w:lvlText w:val="•"/>
      <w:lvlJc w:val="left"/>
      <w:pPr>
        <w:ind w:left="7306" w:hanging="360"/>
      </w:pPr>
    </w:lvl>
  </w:abstractNum>
  <w:abstractNum w:abstractNumId="1" w15:restartNumberingAfterBreak="0">
    <w:nsid w:val="0377130D"/>
    <w:multiLevelType w:val="multilevel"/>
    <w:tmpl w:val="237A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204AC"/>
    <w:multiLevelType w:val="multilevel"/>
    <w:tmpl w:val="F228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81667"/>
    <w:multiLevelType w:val="multilevel"/>
    <w:tmpl w:val="473E7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7B6EBB"/>
    <w:multiLevelType w:val="multilevel"/>
    <w:tmpl w:val="8C1C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82839"/>
    <w:multiLevelType w:val="hybridMultilevel"/>
    <w:tmpl w:val="8CFC328C"/>
    <w:lvl w:ilvl="0" w:tplc="DE5E6914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E19AF"/>
    <w:multiLevelType w:val="multilevel"/>
    <w:tmpl w:val="0F40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1795336"/>
    <w:multiLevelType w:val="multilevel"/>
    <w:tmpl w:val="2296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4B2BD1"/>
    <w:multiLevelType w:val="multilevel"/>
    <w:tmpl w:val="3832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6A01EB"/>
    <w:multiLevelType w:val="multilevel"/>
    <w:tmpl w:val="810E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14575578">
    <w:abstractNumId w:val="7"/>
  </w:num>
  <w:num w:numId="2" w16cid:durableId="1843660160">
    <w:abstractNumId w:val="13"/>
  </w:num>
  <w:num w:numId="3" w16cid:durableId="175383324">
    <w:abstractNumId w:val="9"/>
  </w:num>
  <w:num w:numId="4" w16cid:durableId="450324186">
    <w:abstractNumId w:val="3"/>
  </w:num>
  <w:num w:numId="5" w16cid:durableId="774440603">
    <w:abstractNumId w:val="6"/>
  </w:num>
  <w:num w:numId="6" w16cid:durableId="1474711943">
    <w:abstractNumId w:val="0"/>
  </w:num>
  <w:num w:numId="7" w16cid:durableId="2038463740">
    <w:abstractNumId w:val="1"/>
  </w:num>
  <w:num w:numId="8" w16cid:durableId="428282889">
    <w:abstractNumId w:val="5"/>
  </w:num>
  <w:num w:numId="9" w16cid:durableId="827087590">
    <w:abstractNumId w:val="10"/>
  </w:num>
  <w:num w:numId="10" w16cid:durableId="383022955">
    <w:abstractNumId w:val="2"/>
  </w:num>
  <w:num w:numId="11" w16cid:durableId="1260262690">
    <w:abstractNumId w:val="4"/>
  </w:num>
  <w:num w:numId="12" w16cid:durableId="87048278">
    <w:abstractNumId w:val="12"/>
  </w:num>
  <w:num w:numId="13" w16cid:durableId="571697319">
    <w:abstractNumId w:val="11"/>
  </w:num>
  <w:num w:numId="14" w16cid:durableId="15399315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B7098"/>
    <w:rsid w:val="000B7F36"/>
    <w:rsid w:val="000D35A9"/>
    <w:rsid w:val="001415F7"/>
    <w:rsid w:val="00147A7F"/>
    <w:rsid w:val="00193FD9"/>
    <w:rsid w:val="001A3DA7"/>
    <w:rsid w:val="002E03A9"/>
    <w:rsid w:val="003527B3"/>
    <w:rsid w:val="00383EAF"/>
    <w:rsid w:val="00394A46"/>
    <w:rsid w:val="003F5FD8"/>
    <w:rsid w:val="004459C1"/>
    <w:rsid w:val="0044734B"/>
    <w:rsid w:val="0045074E"/>
    <w:rsid w:val="00523821"/>
    <w:rsid w:val="00554EB1"/>
    <w:rsid w:val="00567678"/>
    <w:rsid w:val="005C3301"/>
    <w:rsid w:val="005E59D9"/>
    <w:rsid w:val="00676254"/>
    <w:rsid w:val="00695A73"/>
    <w:rsid w:val="006B4D48"/>
    <w:rsid w:val="0073041C"/>
    <w:rsid w:val="00775A72"/>
    <w:rsid w:val="00777848"/>
    <w:rsid w:val="00852E17"/>
    <w:rsid w:val="008E674C"/>
    <w:rsid w:val="0091026F"/>
    <w:rsid w:val="009D5AF1"/>
    <w:rsid w:val="00AC0DA7"/>
    <w:rsid w:val="00AC50A0"/>
    <w:rsid w:val="00B24655"/>
    <w:rsid w:val="00B41005"/>
    <w:rsid w:val="00B808BC"/>
    <w:rsid w:val="00C468D0"/>
    <w:rsid w:val="00D424ED"/>
    <w:rsid w:val="00D8222F"/>
    <w:rsid w:val="00DA0881"/>
    <w:rsid w:val="00DB58B7"/>
    <w:rsid w:val="00E350CA"/>
    <w:rsid w:val="00EA179A"/>
    <w:rsid w:val="00F22649"/>
    <w:rsid w:val="00F70490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7625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</dc:creator>
  <cp:lastModifiedBy>SuzanaD</cp:lastModifiedBy>
  <cp:revision>11</cp:revision>
  <dcterms:created xsi:type="dcterms:W3CDTF">2025-11-25T11:02:00Z</dcterms:created>
  <dcterms:modified xsi:type="dcterms:W3CDTF">2026-01-09T14:54:00Z</dcterms:modified>
</cp:coreProperties>
</file>